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5DAB5" w14:textId="4D6F51BB" w:rsidR="00C239DC" w:rsidRPr="00C239DC" w:rsidRDefault="00C239DC" w:rsidP="00C239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C239DC">
        <w:rPr>
          <w:rFonts w:asciiTheme="minorHAnsi" w:hAnsiTheme="minorHAnsi" w:cstheme="minorHAnsi"/>
          <w:color w:val="000000"/>
          <w:sz w:val="22"/>
          <w:szCs w:val="22"/>
        </w:rPr>
        <w:t>[QUEM É VOCÊ]</w:t>
      </w:r>
    </w:p>
    <w:p w14:paraId="72442359" w14:textId="77777777" w:rsidR="00C239DC" w:rsidRPr="00C239DC" w:rsidRDefault="00C239DC" w:rsidP="00C239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C239DC">
        <w:rPr>
          <w:rFonts w:asciiTheme="minorHAnsi" w:hAnsiTheme="minorHAnsi" w:cstheme="minorHAnsi"/>
          <w:color w:val="000000"/>
          <w:sz w:val="22"/>
          <w:szCs w:val="22"/>
        </w:rPr>
        <w:t>EMPRESÁRIOS (TODOS)</w:t>
      </w:r>
    </w:p>
    <w:p w14:paraId="3B0D061E" w14:textId="77777777" w:rsidR="00C239DC" w:rsidRPr="00C239DC" w:rsidRDefault="00C239DC" w:rsidP="00C239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C239DC">
        <w:rPr>
          <w:rFonts w:asciiTheme="minorHAnsi" w:hAnsiTheme="minorHAnsi" w:cstheme="minorHAnsi"/>
          <w:color w:val="000000"/>
          <w:sz w:val="22"/>
          <w:szCs w:val="22"/>
        </w:rPr>
        <w:t>MICRO E PEQUENO EMPREENDEDOR</w:t>
      </w:r>
    </w:p>
    <w:p w14:paraId="7DB07F3E" w14:textId="77777777" w:rsidR="00C239DC" w:rsidRPr="00C239DC" w:rsidRDefault="00C239DC" w:rsidP="00C239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C239DC">
        <w:rPr>
          <w:rFonts w:asciiTheme="minorHAnsi" w:hAnsiTheme="minorHAnsi" w:cstheme="minorHAnsi"/>
          <w:color w:val="000000"/>
          <w:sz w:val="22"/>
          <w:szCs w:val="22"/>
        </w:rPr>
        <w:t>[DE ONDE VOCÊ É?]</w:t>
      </w:r>
    </w:p>
    <w:p w14:paraId="770E5F43" w14:textId="77777777" w:rsidR="00C239DC" w:rsidRPr="00C239DC" w:rsidRDefault="00C239DC" w:rsidP="00C239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C239DC">
        <w:rPr>
          <w:rFonts w:asciiTheme="minorHAnsi" w:hAnsiTheme="minorHAnsi" w:cstheme="minorHAnsi"/>
          <w:color w:val="000000"/>
          <w:sz w:val="22"/>
          <w:szCs w:val="22"/>
        </w:rPr>
        <w:t>NACIONAL</w:t>
      </w:r>
    </w:p>
    <w:p w14:paraId="7D698359" w14:textId="77777777" w:rsidR="00C239DC" w:rsidRPr="00C239DC" w:rsidRDefault="00C239DC" w:rsidP="00C239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C239DC">
        <w:rPr>
          <w:rFonts w:asciiTheme="minorHAnsi" w:hAnsiTheme="minorHAnsi" w:cstheme="minorHAnsi"/>
          <w:color w:val="000000"/>
          <w:sz w:val="22"/>
          <w:szCs w:val="22"/>
        </w:rPr>
        <w:t>[SUGESTÃO DE IMAGEM]</w:t>
      </w:r>
    </w:p>
    <w:p w14:paraId="53E0F0D5" w14:textId="77777777" w:rsidR="00C239DC" w:rsidRPr="00C239DC" w:rsidRDefault="000A5F82" w:rsidP="00C239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hyperlink r:id="rId4" w:history="1">
        <w:r w:rsidR="00C239DC" w:rsidRPr="00C239DC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https://www.shutterstock.com/pt/image-photo/florist-preparing-bouquet-fresh-flowers-1662407485</w:t>
        </w:r>
      </w:hyperlink>
      <w:r w:rsidR="00C239DC" w:rsidRPr="00C239DC">
        <w:rPr>
          <w:rFonts w:asciiTheme="minorHAnsi" w:hAnsiTheme="minorHAnsi" w:cstheme="minorHAnsi"/>
          <w:color w:val="000000"/>
          <w:sz w:val="22"/>
          <w:szCs w:val="22"/>
        </w:rPr>
        <w:t>  </w:t>
      </w:r>
    </w:p>
    <w:p w14:paraId="7783ECD3" w14:textId="77777777" w:rsidR="00C239DC" w:rsidRPr="00C239DC" w:rsidRDefault="00C239DC" w:rsidP="00C239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C239DC">
        <w:rPr>
          <w:rFonts w:asciiTheme="minorHAnsi" w:hAnsiTheme="minorHAnsi" w:cstheme="minorHAnsi"/>
          <w:color w:val="000000"/>
          <w:sz w:val="22"/>
          <w:szCs w:val="22"/>
        </w:rPr>
        <w:t>[CHAMADA]</w:t>
      </w:r>
    </w:p>
    <w:p w14:paraId="1B214581" w14:textId="688C065C" w:rsidR="00C239DC" w:rsidRPr="00C239DC" w:rsidRDefault="00C239DC" w:rsidP="00C239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C239D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RETOMADA: 65 mil empresas acessaram </w:t>
      </w:r>
      <w:r w:rsidR="004F4A3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 </w:t>
      </w:r>
      <w:r w:rsidRPr="00C239DC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Programa Emergencial de Acesso a</w:t>
      </w:r>
      <w:r w:rsidR="000A5F82">
        <w:rPr>
          <w:rFonts w:asciiTheme="minorHAnsi" w:hAnsiTheme="minorHAnsi" w:cstheme="minorHAnsi"/>
          <w:b/>
          <w:bCs/>
          <w:color w:val="000000"/>
          <w:sz w:val="22"/>
          <w:szCs w:val="22"/>
        </w:rPr>
        <w:t>o</w:t>
      </w:r>
      <w:r w:rsidRPr="00C239D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Crédito (PEAC)</w:t>
      </w:r>
    </w:p>
    <w:p w14:paraId="66741A3C" w14:textId="745274E7" w:rsidR="00C239DC" w:rsidRPr="00C239DC" w:rsidRDefault="00C239DC" w:rsidP="00C239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C239DC">
        <w:rPr>
          <w:rFonts w:asciiTheme="minorHAnsi" w:hAnsiTheme="minorHAnsi" w:cstheme="minorHAnsi"/>
          <w:i/>
          <w:iCs/>
          <w:color w:val="000000"/>
          <w:sz w:val="22"/>
          <w:szCs w:val="22"/>
        </w:rPr>
        <w:t>Em menos de três meses em operação, programa já ultrapassou metade da dotação prevista e BNDES alcança R$ 50</w:t>
      </w:r>
      <w:r w:rsidR="000A5F82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bilhões em créditos garantidos</w:t>
      </w:r>
    </w:p>
    <w:p w14:paraId="0F1F6EBB" w14:textId="77777777" w:rsidR="00C239DC" w:rsidRPr="00C239DC" w:rsidRDefault="00C239DC" w:rsidP="00C239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C239DC">
        <w:rPr>
          <w:rFonts w:asciiTheme="minorHAnsi" w:hAnsiTheme="minorHAnsi" w:cstheme="minorHAnsi"/>
          <w:color w:val="000000"/>
          <w:sz w:val="22"/>
          <w:szCs w:val="22"/>
        </w:rPr>
        <w:t> [CORPO]</w:t>
      </w:r>
    </w:p>
    <w:p w14:paraId="43E7A3DF" w14:textId="36F3AB0E" w:rsidR="00C239DC" w:rsidRPr="00C239DC" w:rsidRDefault="00C239DC" w:rsidP="00C239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C239DC">
        <w:rPr>
          <w:rFonts w:asciiTheme="minorHAnsi" w:hAnsiTheme="minorHAnsi" w:cstheme="minorHAnsi"/>
          <w:color w:val="000000"/>
          <w:sz w:val="22"/>
          <w:szCs w:val="22"/>
        </w:rPr>
        <w:t xml:space="preserve">Mais de 65 mil pequenas e médias empresas </w:t>
      </w:r>
      <w:r w:rsidR="004F4A3C">
        <w:rPr>
          <w:rFonts w:asciiTheme="minorHAnsi" w:hAnsiTheme="minorHAnsi" w:cstheme="minorHAnsi"/>
          <w:color w:val="000000"/>
          <w:sz w:val="22"/>
          <w:szCs w:val="22"/>
        </w:rPr>
        <w:t>receberam aporte financeiro do PEAC. E</w:t>
      </w:r>
      <w:r w:rsidRPr="00C239DC">
        <w:rPr>
          <w:rFonts w:asciiTheme="minorHAnsi" w:hAnsiTheme="minorHAnsi" w:cstheme="minorHAnsi"/>
          <w:color w:val="000000"/>
          <w:sz w:val="22"/>
          <w:szCs w:val="22"/>
        </w:rPr>
        <w:t xml:space="preserve"> a estimativa</w:t>
      </w:r>
      <w:r w:rsidR="00BA76E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239DC">
        <w:rPr>
          <w:rFonts w:asciiTheme="minorHAnsi" w:hAnsiTheme="minorHAnsi" w:cstheme="minorHAnsi"/>
          <w:color w:val="000000"/>
          <w:sz w:val="22"/>
          <w:szCs w:val="22"/>
        </w:rPr>
        <w:t>de manutenção do emprego</w:t>
      </w:r>
      <w:r w:rsidR="004F4A3C">
        <w:rPr>
          <w:rFonts w:asciiTheme="minorHAnsi" w:hAnsiTheme="minorHAnsi" w:cstheme="minorHAnsi"/>
          <w:color w:val="000000"/>
          <w:sz w:val="22"/>
          <w:szCs w:val="22"/>
        </w:rPr>
        <w:t xml:space="preserve"> é</w:t>
      </w:r>
      <w:r w:rsidRPr="00C239DC">
        <w:rPr>
          <w:rFonts w:asciiTheme="minorHAnsi" w:hAnsiTheme="minorHAnsi" w:cstheme="minorHAnsi"/>
          <w:color w:val="000000"/>
          <w:sz w:val="22"/>
          <w:szCs w:val="22"/>
        </w:rPr>
        <w:t xml:space="preserve"> de </w:t>
      </w:r>
      <w:r w:rsidR="004F4A3C">
        <w:rPr>
          <w:rFonts w:asciiTheme="minorHAnsi" w:hAnsiTheme="minorHAnsi" w:cstheme="minorHAnsi"/>
          <w:color w:val="000000"/>
          <w:sz w:val="22"/>
          <w:szCs w:val="22"/>
        </w:rPr>
        <w:t xml:space="preserve">três </w:t>
      </w:r>
      <w:r w:rsidRPr="00C239DC">
        <w:rPr>
          <w:rFonts w:asciiTheme="minorHAnsi" w:hAnsiTheme="minorHAnsi" w:cstheme="minorHAnsi"/>
          <w:color w:val="000000"/>
          <w:sz w:val="22"/>
          <w:szCs w:val="22"/>
        </w:rPr>
        <w:t xml:space="preserve">milhões de pessoas. </w:t>
      </w:r>
      <w:r w:rsidR="004F4A3C">
        <w:rPr>
          <w:rFonts w:asciiTheme="minorHAnsi" w:hAnsiTheme="minorHAnsi" w:cstheme="minorHAnsi"/>
          <w:color w:val="000000"/>
          <w:sz w:val="22"/>
          <w:szCs w:val="22"/>
        </w:rPr>
        <w:t>Esses dados são do</w:t>
      </w:r>
      <w:r w:rsidRPr="00C239DC">
        <w:rPr>
          <w:rFonts w:asciiTheme="minorHAnsi" w:hAnsiTheme="minorHAnsi" w:cstheme="minorHAnsi"/>
          <w:color w:val="000000"/>
          <w:sz w:val="22"/>
          <w:szCs w:val="22"/>
        </w:rPr>
        <w:t xml:space="preserve"> Banco Nacional de Desenvolvimento Econômico e Social (BNDES) sobre os primeiros meses de concessão do Programa Emergencial de Acesso a Crédito (PEAC).</w:t>
      </w:r>
    </w:p>
    <w:p w14:paraId="288674BC" w14:textId="77777777" w:rsidR="00C239DC" w:rsidRPr="00C239DC" w:rsidRDefault="00C239DC" w:rsidP="00C239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C239DC">
        <w:rPr>
          <w:rFonts w:asciiTheme="minorHAnsi" w:hAnsiTheme="minorHAnsi" w:cstheme="minorHAnsi"/>
          <w:color w:val="000000"/>
          <w:sz w:val="22"/>
          <w:szCs w:val="22"/>
        </w:rPr>
        <w:t>Criado em parceria com a Secretaria Especial de Produtividade, Emprego e Competitividade (SEPEC) do Ministério da Economia, o programa já recebeu R$ 15 bilhões do Tesouro Nacional. Esses recursos, que são usados para garantir os financiamentos, permitem a alavancagem do valor dos créditos em até 5 vezes.</w:t>
      </w:r>
    </w:p>
    <w:p w14:paraId="49391827" w14:textId="581F7094" w:rsidR="00C239DC" w:rsidRPr="00C239DC" w:rsidRDefault="00C239DC" w:rsidP="00C239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C239DC">
        <w:rPr>
          <w:rFonts w:asciiTheme="minorHAnsi" w:hAnsiTheme="minorHAnsi" w:cstheme="minorHAnsi"/>
          <w:color w:val="000000"/>
          <w:sz w:val="22"/>
          <w:szCs w:val="22"/>
        </w:rPr>
        <w:t xml:space="preserve">De acordo com o BNDES, do aporte já </w:t>
      </w:r>
      <w:r w:rsidR="000A5F82">
        <w:rPr>
          <w:rFonts w:asciiTheme="minorHAnsi" w:hAnsiTheme="minorHAnsi" w:cstheme="minorHAnsi"/>
          <w:color w:val="000000"/>
          <w:sz w:val="22"/>
          <w:szCs w:val="22"/>
        </w:rPr>
        <w:t>feito</w:t>
      </w:r>
      <w:r w:rsidRPr="00C239DC">
        <w:rPr>
          <w:rFonts w:asciiTheme="minorHAnsi" w:hAnsiTheme="minorHAnsi" w:cstheme="minorHAnsi"/>
          <w:color w:val="000000"/>
          <w:sz w:val="22"/>
          <w:szCs w:val="22"/>
        </w:rPr>
        <w:t>, foram comprometidos aproximadamente R$ 11 bilhões com garantias (que correspondem a 73% d</w:t>
      </w:r>
      <w:r w:rsidR="00BA76EF">
        <w:rPr>
          <w:rFonts w:asciiTheme="minorHAnsi" w:hAnsiTheme="minorHAnsi" w:cstheme="minorHAnsi"/>
          <w:color w:val="000000"/>
          <w:sz w:val="22"/>
          <w:szCs w:val="22"/>
        </w:rPr>
        <w:t>o orçamento atual do programa),</w:t>
      </w:r>
      <w:r w:rsidRPr="00C239DC">
        <w:rPr>
          <w:rFonts w:asciiTheme="minorHAnsi" w:hAnsiTheme="minorHAnsi" w:cstheme="minorHAnsi"/>
          <w:color w:val="000000"/>
          <w:sz w:val="22"/>
          <w:szCs w:val="22"/>
        </w:rPr>
        <w:t xml:space="preserve"> que, tendo em vista a alavancagem, possibilitou a concessão dos mais de R$ 50 bilhões de financiamentos por meio dos agentes financeiros habilitados para o programa.</w:t>
      </w:r>
    </w:p>
    <w:p w14:paraId="2E60716D" w14:textId="492EC2C5" w:rsidR="00C239DC" w:rsidRPr="00C239DC" w:rsidRDefault="00C239DC" w:rsidP="00C239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C239DC">
        <w:rPr>
          <w:rFonts w:asciiTheme="minorHAnsi" w:hAnsiTheme="minorHAnsi" w:cstheme="minorHAnsi"/>
          <w:color w:val="000000"/>
          <w:sz w:val="22"/>
          <w:szCs w:val="22"/>
        </w:rPr>
        <w:t xml:space="preserve">Conforme a evolução da demanda, o Tesouro poderá aportar, ao todo, até R$ 20 bilhões no programa, o que pode significar </w:t>
      </w:r>
      <w:r w:rsidR="008932BB">
        <w:rPr>
          <w:rFonts w:asciiTheme="minorHAnsi" w:hAnsiTheme="minorHAnsi" w:cstheme="minorHAnsi"/>
          <w:color w:val="000000"/>
          <w:sz w:val="22"/>
          <w:szCs w:val="22"/>
        </w:rPr>
        <w:t xml:space="preserve">aproximadamente </w:t>
      </w:r>
      <w:r w:rsidRPr="00C239DC">
        <w:rPr>
          <w:rFonts w:asciiTheme="minorHAnsi" w:hAnsiTheme="minorHAnsi" w:cstheme="minorHAnsi"/>
          <w:color w:val="000000"/>
          <w:sz w:val="22"/>
          <w:szCs w:val="22"/>
        </w:rPr>
        <w:t>R$ 100 bilhões em financiamentos para pequenas e médias empresas. O PEAC começou a ser operacionalizado em 30 de junho e tem vigência até 31 de dezembro de 2020.</w:t>
      </w:r>
    </w:p>
    <w:p w14:paraId="44EC3398" w14:textId="21F2D3B7" w:rsidR="00C239DC" w:rsidRDefault="00C239DC" w:rsidP="00C239DC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C239DC">
        <w:rPr>
          <w:rFonts w:asciiTheme="minorHAnsi" w:hAnsiTheme="minorHAnsi" w:cstheme="minorHAnsi"/>
          <w:color w:val="000000"/>
          <w:sz w:val="22"/>
          <w:szCs w:val="22"/>
        </w:rPr>
        <w:t>Fonte: Banco Nacional de Desenvolvimento Econômico e Social (BNDES)</w:t>
      </w:r>
    </w:p>
    <w:p w14:paraId="3484359F" w14:textId="77777777" w:rsidR="00C239DC" w:rsidRPr="00C239DC" w:rsidRDefault="00C239DC" w:rsidP="00C239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C239DC">
        <w:rPr>
          <w:rFonts w:asciiTheme="minorHAnsi" w:hAnsiTheme="minorHAnsi" w:cstheme="minorHAnsi"/>
          <w:color w:val="000000"/>
          <w:sz w:val="22"/>
          <w:szCs w:val="22"/>
        </w:rPr>
        <w:t xml:space="preserve">Foto: </w:t>
      </w:r>
      <w:proofErr w:type="spellStart"/>
      <w:r w:rsidRPr="00C239DC">
        <w:rPr>
          <w:rFonts w:asciiTheme="minorHAnsi" w:hAnsiTheme="minorHAnsi" w:cstheme="minorHAnsi"/>
          <w:color w:val="000000"/>
          <w:sz w:val="22"/>
          <w:szCs w:val="22"/>
        </w:rPr>
        <w:t>Shutterstock</w:t>
      </w:r>
      <w:proofErr w:type="spellEnd"/>
    </w:p>
    <w:p w14:paraId="4F09E1B6" w14:textId="017195E9" w:rsidR="00C239DC" w:rsidRDefault="00C239DC" w:rsidP="00C239DC">
      <w:pPr>
        <w:pStyle w:val="NormalWeb"/>
        <w:spacing w:before="240" w:beforeAutospacing="0" w:after="240" w:afterAutospacing="0"/>
        <w:rPr>
          <w:rStyle w:val="Hyperlink"/>
          <w:rFonts w:asciiTheme="minorHAnsi" w:hAnsiTheme="minorHAnsi" w:cstheme="minorHAnsi"/>
          <w:color w:val="1155CC"/>
          <w:sz w:val="22"/>
          <w:szCs w:val="22"/>
        </w:rPr>
      </w:pPr>
      <w:r w:rsidRPr="00C239DC">
        <w:rPr>
          <w:rFonts w:asciiTheme="minorHAnsi" w:hAnsiTheme="minorHAnsi" w:cstheme="minorHAnsi"/>
          <w:color w:val="000000"/>
          <w:sz w:val="22"/>
          <w:szCs w:val="22"/>
        </w:rPr>
        <w:t>Fonte de pesquisa:</w:t>
      </w:r>
      <w:hyperlink r:id="rId5" w:history="1">
        <w:r w:rsidRPr="00C239DC">
          <w:rPr>
            <w:rStyle w:val="Hyperlink"/>
            <w:rFonts w:asciiTheme="minorHAnsi" w:hAnsiTheme="minorHAnsi" w:cstheme="minorHAnsi"/>
            <w:color w:val="000000"/>
            <w:sz w:val="22"/>
            <w:szCs w:val="22"/>
          </w:rPr>
          <w:t xml:space="preserve"> </w:t>
        </w:r>
        <w:r w:rsidRPr="00C239DC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https://www.bndes.gov.br/wps/portal/site/home/imprensa/noticias/conteudo/bndes-alcanca-rs-50-bilhoes-em-creditos-garantidos-pelo-peac/!ut/p/z1/vZTBcpswEIafJQeOstYgAu6NSbDdGtfTNq4DF48QAtSCRIRst29f4fiQydTOdDwpB4</w:t>
        </w:r>
        <w:r w:rsidRPr="00C239DC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lastRenderedPageBreak/>
          <w:t>F2Vt_-u_CDM_yIM0n3oqJGKEkbu0-z220yWcRzsoIE_AcC0b0XkHUQwyJ08eaYAGeuCHB2_jyZAv6OM5wxaTpT4zSXBe-3QvZGmB07KnCgVi13QLSd5rKnDkhlBBO0d4ApafiuUA4cDyLaMCoZRbpHPqBcNLWyUd4ipnkhjOpRRTWVRhT2seONsgtlg4COiQKnAfGBuIWHSggniLhhjibcDRG7DcOiHI-h9IJTwxcmkl2ex2ao95Iwu09ciBJ_CtMvn2dx5L5OWH30Yojmd4lP4sV4NvFOCReKpFZkcF6khzd7wQ94LZVu7Vv-9o8zmL9VYeVeWeENvP---OBd8YRcif90yVTDJ2hd6-rl3bKyWGpqJGSp8ONVJrFI8ePpKYusWwfb_TIn4H-3q-2-alT-_HOKZO6Ftk3NS665Hu20DdfGdP0HBxw4HA6jY7FRpfajXNtIZ5V0SptBay8MP6_4b_xa9bbx11jctes29H6jn1_Dw0NZV-12GXv-6dbsk3Jp_DS6ufkD5StO2w!!/dz/d5/L2dBISEvZ0FBIS9nQSEh/</w:t>
        </w:r>
      </w:hyperlink>
    </w:p>
    <w:p w14:paraId="7D90C244" w14:textId="3579A001" w:rsidR="000A5F82" w:rsidRDefault="000A5F82" w:rsidP="00C239DC">
      <w:pPr>
        <w:pStyle w:val="NormalWeb"/>
        <w:spacing w:before="240" w:beforeAutospacing="0" w:after="240" w:afterAutospacing="0"/>
        <w:rPr>
          <w:rStyle w:val="Hyperlink"/>
          <w:rFonts w:asciiTheme="minorHAnsi" w:hAnsiTheme="minorHAnsi" w:cstheme="minorHAnsi"/>
          <w:color w:val="1155CC"/>
          <w:sz w:val="22"/>
          <w:szCs w:val="22"/>
        </w:rPr>
      </w:pPr>
    </w:p>
    <w:p w14:paraId="002DAD74" w14:textId="77777777" w:rsidR="000A5F82" w:rsidRPr="00C239DC" w:rsidRDefault="000A5F82" w:rsidP="000A5F82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SECOM DIGITAL REVISADO</w:t>
      </w:r>
    </w:p>
    <w:p w14:paraId="15FC03E2" w14:textId="77777777" w:rsidR="000A5F82" w:rsidRPr="00C239DC" w:rsidRDefault="000A5F82" w:rsidP="00C239D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bookmarkStart w:id="0" w:name="_GoBack"/>
      <w:bookmarkEnd w:id="0"/>
    </w:p>
    <w:p w14:paraId="71EAABDE" w14:textId="77777777" w:rsidR="00CE36E3" w:rsidRDefault="000A5F82"/>
    <w:sectPr w:rsidR="00CE3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9DC"/>
    <w:rsid w:val="000A5F82"/>
    <w:rsid w:val="001B3986"/>
    <w:rsid w:val="004F4A3C"/>
    <w:rsid w:val="008932BB"/>
    <w:rsid w:val="00BA76EF"/>
    <w:rsid w:val="00C239DC"/>
    <w:rsid w:val="00C8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A9404"/>
  <w15:chartTrackingRefBased/>
  <w15:docId w15:val="{F319D656-6B5B-465C-810B-A55420DBB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3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C239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1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ndes.gov.br/wps/portal/site/home/imprensa/noticias/conteudo/bndes-alcanca-rs-50-bilhoes-em-creditos-garantidos-pelo-peac/!ut/p/z1/vZTBcpswEIafJQeOstYgAu6NSbDdGtfTNq4DF48QAtSCRIRst29f4fiQydTOdDwpB4F2Vt_-u_CDM_yIM0n3oqJGKEkbu0-z220yWcRzsoIE_AcC0b0XkHUQwyJ08eaYAGeuCHB2_jyZAv6OM5wxaTpT4zSXBe-3QvZGmB07KnCgVi13QLSd5rKnDkhlBBO0d4ApafiuUA4cDyLaMCoZRbpHPqBcNLWyUd4ipnkhjOpRRTWVRhT2seONsgtlg4COiQKnAfGBuIWHSggniLhhjibcDRG7DcOiHI-h9IJTwxcmkl2ex2ao95Iwu09ciBJ_CtMvn2dx5L5OWH30Yojmd4lP4sV4NvFOCReKpFZkcF6khzd7wQ94LZVu7Vv-9o8zmL9VYeVeWeENvP---OBd8YRcif90yVTDJ2hd6-rl3bKyWGpqJGSp8ONVJrFI8ePpKYusWwfb_TIn4H-3q-2-alT-_HOKZO6Ftk3NS665Hu20DdfGdP0HBxw4HA6jY7FRpfajXNtIZ5V0SptBay8MP6_4b_xa9bbx11jctes29H6jn1_Dw0NZV-12GXv-6dbsk3Jp_DS6ufkD5StO2w!!/dz/d5/L2dBISEvZ0FBIS9nQSEh/" TargetMode="External"/><Relationship Id="rId4" Type="http://schemas.openxmlformats.org/officeDocument/2006/relationships/hyperlink" Target="https://www.shutterstock.com/pt/image-photo/florist-preparing-bouquet-fresh-flowers-1662407485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547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2020-10-27T13:27:00Z</dcterms:created>
  <dcterms:modified xsi:type="dcterms:W3CDTF">2020-11-09T18:46:00Z</dcterms:modified>
</cp:coreProperties>
</file>